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DB50" w14:textId="6FDF43EF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</w:rPr>
        <w:t>1-</w:t>
      </w:r>
      <w:r w:rsidR="0003528C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7F9B3FD6" w14:textId="77777777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ECE24B" w14:textId="633E27F3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71356">
        <w:rPr>
          <w:rFonts w:ascii="Times New Roman" w:hAnsi="Times New Roman" w:cs="Times New Roman"/>
        </w:rPr>
        <w:t>-</w:t>
      </w:r>
      <w:r w:rsidR="008C77E7"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77B1F9EF" w14:textId="77777777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01CE49DB" w14:textId="37277B39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71356">
        <w:rPr>
          <w:rFonts w:ascii="Times New Roman" w:hAnsi="Times New Roman" w:cs="Times New Roman"/>
        </w:rPr>
        <w:t>-</w:t>
      </w:r>
      <w:r w:rsidR="008C77E7"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F3FCB2" w14:textId="77777777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E99352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7BB53E93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5D42F650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55BD1881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1143D469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7B6AA469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3824225A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7CA4614A" w14:textId="77777777" w:rsidR="005503A1" w:rsidRDefault="005503A1" w:rsidP="00F71356">
      <w:pPr>
        <w:spacing w:after="0" w:line="240" w:lineRule="auto"/>
        <w:rPr>
          <w:rFonts w:ascii="Times New Roman" w:hAnsi="Times New Roman" w:cs="Times New Roman"/>
        </w:rPr>
      </w:pPr>
    </w:p>
    <w:p w14:paraId="683223F6" w14:textId="5D46B541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71356">
        <w:rPr>
          <w:rFonts w:ascii="Times New Roman" w:hAnsi="Times New Roman" w:cs="Times New Roman"/>
        </w:rPr>
        <w:t>-</w:t>
      </w:r>
      <w:bookmarkStart w:id="0" w:name="_GoBack"/>
      <w:bookmarkEnd w:id="0"/>
      <w:r w:rsidR="008C77E7"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9A8967" w14:textId="77777777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519629FB" w14:textId="77777777" w:rsidR="00F71356" w:rsidRDefault="00F71356" w:rsidP="00F71356">
      <w:pPr>
        <w:spacing w:after="0" w:line="240" w:lineRule="auto"/>
        <w:rPr>
          <w:rFonts w:ascii="Times New Roman" w:hAnsi="Times New Roman" w:cs="Times New Roman"/>
          <w:b/>
        </w:rPr>
      </w:pPr>
    </w:p>
    <w:p w14:paraId="7C2F843C" w14:textId="628F867E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8C77E7" w:rsidRPr="008C77E7">
        <w:rPr>
          <w:rFonts w:ascii="Times New Roman" w:hAnsi="Times New Roman" w:cs="Times New Roman"/>
        </w:rPr>
        <w:t xml:space="preserve"> </w:t>
      </w:r>
      <w:r w:rsidRPr="00F713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F0FDEA" w14:textId="77777777" w:rsidR="00F71356" w:rsidRPr="00F71356" w:rsidRDefault="00F71356" w:rsidP="00F71356">
      <w:pPr>
        <w:spacing w:after="0" w:line="240" w:lineRule="auto"/>
        <w:rPr>
          <w:rFonts w:ascii="Times New Roman" w:hAnsi="Times New Roman" w:cs="Times New Roman"/>
        </w:rPr>
      </w:pPr>
      <w:r w:rsidRPr="00F71356">
        <w:rPr>
          <w:rFonts w:ascii="Times New Roman" w:hAnsi="Times New Roman" w:cs="Times New Roman"/>
          <w:b/>
        </w:rPr>
        <w:t>Cevap:</w:t>
      </w:r>
      <w:r w:rsidRPr="00F7135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49C742" w14:textId="77777777" w:rsidR="00F71356" w:rsidRDefault="00F71356" w:rsidP="00F71356">
      <w:pPr>
        <w:spacing w:after="0" w:line="240" w:lineRule="auto"/>
        <w:rPr>
          <w:rFonts w:ascii="Times New Roman" w:hAnsi="Times New Roman" w:cs="Times New Roman"/>
          <w:b/>
        </w:rPr>
      </w:pPr>
    </w:p>
    <w:p w14:paraId="2E6E133B" w14:textId="77777777" w:rsidR="00F71356" w:rsidRPr="00F71356" w:rsidRDefault="00F71356">
      <w:pPr>
        <w:rPr>
          <w:rFonts w:ascii="Times New Roman" w:hAnsi="Times New Roman" w:cs="Times New Roman"/>
          <w:b/>
        </w:rPr>
      </w:pPr>
    </w:p>
    <w:sectPr w:rsidR="00F71356" w:rsidRPr="00F71356" w:rsidSect="00F713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AAF6" w14:textId="77777777" w:rsidR="00717F91" w:rsidRDefault="00717F91" w:rsidP="00F71356">
      <w:pPr>
        <w:spacing w:after="0" w:line="240" w:lineRule="auto"/>
      </w:pPr>
      <w:r>
        <w:separator/>
      </w:r>
    </w:p>
  </w:endnote>
  <w:endnote w:type="continuationSeparator" w:id="0">
    <w:p w14:paraId="68F33DD2" w14:textId="77777777" w:rsidR="00717F91" w:rsidRDefault="00717F91" w:rsidP="00F7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10BD" w14:textId="0AD93487" w:rsidR="00F71356" w:rsidRDefault="001641ED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A7DF2C1" wp14:editId="55F43A11">
          <wp:simplePos x="0" y="0"/>
          <wp:positionH relativeFrom="column">
            <wp:posOffset>2641600</wp:posOffset>
          </wp:positionH>
          <wp:positionV relativeFrom="paragraph">
            <wp:posOffset>-197474</wp:posOffset>
          </wp:positionV>
          <wp:extent cx="619136" cy="615950"/>
          <wp:effectExtent l="0" t="0" r="952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36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356">
      <w:rPr>
        <w:noProof/>
        <w:lang w:eastAsia="tr-TR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EFD9" w14:textId="77777777" w:rsidR="00717F91" w:rsidRDefault="00717F91" w:rsidP="00F71356">
      <w:pPr>
        <w:spacing w:after="0" w:line="240" w:lineRule="auto"/>
      </w:pPr>
      <w:r>
        <w:separator/>
      </w:r>
    </w:p>
  </w:footnote>
  <w:footnote w:type="continuationSeparator" w:id="0">
    <w:p w14:paraId="1E346529" w14:textId="77777777" w:rsidR="00717F91" w:rsidRDefault="00717F91" w:rsidP="00F7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4BF3" w14:textId="77777777" w:rsidR="00C40C5A" w:rsidRDefault="00C40C5A" w:rsidP="00F71356">
    <w:pPr>
      <w:spacing w:after="0" w:line="240" w:lineRule="auto"/>
      <w:jc w:val="center"/>
      <w:rPr>
        <w:rFonts w:ascii="Times New Roman" w:hAnsi="Times New Roman" w:cs="Times New Roman"/>
        <w:b/>
      </w:rPr>
    </w:pPr>
  </w:p>
  <w:p w14:paraId="77FEA0EF" w14:textId="77777777" w:rsidR="00F71356" w:rsidRDefault="00F71356" w:rsidP="00F71356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AÇIK UÇLU ALIŞTIRMA SORUSU ŞABLONU </w:t>
    </w:r>
  </w:p>
  <w:p w14:paraId="7E70F418" w14:textId="77777777" w:rsidR="00F71356" w:rsidRPr="00F71356" w:rsidRDefault="00F71356" w:rsidP="00F7135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 xml:space="preserve">Sorularla Öğrenelim </w:t>
    </w:r>
  </w:p>
  <w:p w14:paraId="4E5145E9" w14:textId="77777777" w:rsidR="00F71356" w:rsidRPr="00F71356" w:rsidRDefault="00F71356" w:rsidP="00F7135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PROGRAMIN ADI-DERS ADI</w:t>
    </w:r>
  </w:p>
  <w:p w14:paraId="1EF3EBF7" w14:textId="77777777" w:rsidR="00F71356" w:rsidRPr="00F71356" w:rsidRDefault="00F71356" w:rsidP="00F7135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Konu Başlığı</w:t>
    </w:r>
  </w:p>
  <w:p w14:paraId="0EB020ED" w14:textId="77777777" w:rsidR="00F71356" w:rsidRPr="00F71356" w:rsidRDefault="00F71356" w:rsidP="00F7135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71356">
      <w:rPr>
        <w:rFonts w:ascii="Times New Roman" w:hAnsi="Times New Roman" w:cs="Times New Roman"/>
        <w:b/>
        <w:sz w:val="20"/>
        <w:szCs w:val="20"/>
      </w:rPr>
      <w:t>Haftası</w:t>
    </w:r>
  </w:p>
  <w:p w14:paraId="15EBCE6F" w14:textId="77777777" w:rsidR="00F71356" w:rsidRPr="00E71B99" w:rsidRDefault="00F71356" w:rsidP="00F71356">
    <w:pPr>
      <w:spacing w:after="0" w:line="240" w:lineRule="auto"/>
      <w:jc w:val="center"/>
      <w:rPr>
        <w:rFonts w:ascii="Times New Roman" w:hAnsi="Times New Roman" w:cs="Times New Roman"/>
        <w:b/>
      </w:rPr>
    </w:pPr>
  </w:p>
  <w:p w14:paraId="125B43DB" w14:textId="77777777" w:rsidR="00F71356" w:rsidRDefault="00F713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56"/>
    <w:rsid w:val="000144AE"/>
    <w:rsid w:val="0003528C"/>
    <w:rsid w:val="00134590"/>
    <w:rsid w:val="001641ED"/>
    <w:rsid w:val="005503A1"/>
    <w:rsid w:val="00717F91"/>
    <w:rsid w:val="008C77E7"/>
    <w:rsid w:val="0094793C"/>
    <w:rsid w:val="00A15BC8"/>
    <w:rsid w:val="00A26C90"/>
    <w:rsid w:val="00C00144"/>
    <w:rsid w:val="00C40C5A"/>
    <w:rsid w:val="00EC78A8"/>
    <w:rsid w:val="00F7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6D88"/>
  <w15:chartTrackingRefBased/>
  <w15:docId w15:val="{879DD5CB-4B1E-4302-89E4-30AC010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356"/>
  </w:style>
  <w:style w:type="paragraph" w:styleId="AltBilgi">
    <w:name w:val="footer"/>
    <w:basedOn w:val="Normal"/>
    <w:link w:val="AltBilgiChar"/>
    <w:uiPriority w:val="99"/>
    <w:unhideWhenUsed/>
    <w:rsid w:val="00F7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356"/>
  </w:style>
  <w:style w:type="paragraph" w:styleId="ListeParagraf">
    <w:name w:val="List Paragraph"/>
    <w:basedOn w:val="Normal"/>
    <w:uiPriority w:val="34"/>
    <w:qFormat/>
    <w:rsid w:val="0003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Yazar</cp:lastModifiedBy>
  <cp:revision>10</cp:revision>
  <dcterms:created xsi:type="dcterms:W3CDTF">2020-03-19T09:17:00Z</dcterms:created>
  <dcterms:modified xsi:type="dcterms:W3CDTF">2020-03-19T19:52:00Z</dcterms:modified>
</cp:coreProperties>
</file>